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0" w:afterAutospacing="0" w:line="560" w:lineRule="exact"/>
        <w:jc w:val="both"/>
        <w:textAlignment w:val="baseline"/>
        <w:rPr>
          <w:rStyle w:val="4"/>
          <w:rFonts w:ascii="仿宋" w:hAnsi="仿宋" w:eastAsia="仿宋"/>
          <w:b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仿宋" w:hAnsi="仿宋" w:eastAsia="仿宋"/>
          <w:b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附件1：</w:t>
      </w:r>
    </w:p>
    <w:p>
      <w:pPr>
        <w:snapToGrid w:val="0"/>
        <w:spacing w:before="0" w:beforeAutospacing="0" w:after="0" w:afterAutospacing="0" w:line="240" w:lineRule="auto"/>
        <w:jc w:val="center"/>
        <w:textAlignment w:val="baseline"/>
        <w:rPr>
          <w:rStyle w:val="4"/>
          <w:rFonts w:ascii="黑体" w:hAnsi="黑体" w:eastAsia="黑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4"/>
          <w:rFonts w:ascii="黑体" w:hAnsi="黑体" w:eastAsia="黑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202</w:t>
      </w:r>
      <w:r>
        <w:rPr>
          <w:rStyle w:val="4"/>
          <w:rFonts w:hint="eastAsia" w:ascii="黑体" w:hAnsi="黑体" w:eastAsia="黑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2</w:t>
      </w:r>
      <w:r>
        <w:rPr>
          <w:rStyle w:val="4"/>
          <w:rFonts w:ascii="黑体" w:hAnsi="黑体" w:eastAsia="黑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级新生人数</w:t>
      </w:r>
    </w:p>
    <w:p>
      <w:pPr>
        <w:snapToGrid w:val="0"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" w:hAnsi="仿宋" w:eastAsia="仿宋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tbl>
      <w:tblPr>
        <w:tblStyle w:val="2"/>
        <w:tblW w:w="6452" w:type="dxa"/>
        <w:tblInd w:w="12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7"/>
        <w:gridCol w:w="1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  <w:t>各   分   院</w:t>
            </w:r>
          </w:p>
        </w:tc>
        <w:tc>
          <w:tcPr>
            <w:tcW w:w="1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5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法学院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5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工学院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5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99" w:hRule="atLeast"/>
        </w:trPr>
        <w:tc>
          <w:tcPr>
            <w:tcW w:w="45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商学院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99" w:hRule="atLeast"/>
        </w:trPr>
        <w:tc>
          <w:tcPr>
            <w:tcW w:w="45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文学院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99" w:hRule="atLeast"/>
        </w:trPr>
        <w:tc>
          <w:tcPr>
            <w:tcW w:w="45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设艺学院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18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99" w:hRule="atLeast"/>
        </w:trPr>
        <w:tc>
          <w:tcPr>
            <w:tcW w:w="4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总计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Style w:val="4"/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570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仿宋_GB2312"/>
          <w:b w:val="0"/>
          <w:i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第一场 202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年10月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23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 8:30-9:15（6幢1楼）</w:t>
      </w:r>
    </w:p>
    <w:tbl>
      <w:tblPr>
        <w:tblStyle w:val="2"/>
        <w:tblW w:w="615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538"/>
        <w:gridCol w:w="1538"/>
        <w:gridCol w:w="15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考试地点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6-106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学院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设艺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设艺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设艺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仿宋_GB2312"/>
          <w:b w:val="0"/>
          <w:i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仿宋_GB2312"/>
          <w:b w:val="0"/>
          <w:i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第二场 202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年10月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23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 9:30-10:15（6幢1楼）</w:t>
      </w:r>
    </w:p>
    <w:tbl>
      <w:tblPr>
        <w:tblStyle w:val="2"/>
        <w:tblW w:w="615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538"/>
        <w:gridCol w:w="1538"/>
        <w:gridCol w:w="15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考试地点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6-106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学院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理学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理学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理学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仿宋_GB2312"/>
          <w:b w:val="0"/>
          <w:i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仿宋_GB2312"/>
          <w:b w:val="0"/>
          <w:i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第三场 202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年10月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23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 10:30-11：15（6幢1楼）</w:t>
      </w:r>
    </w:p>
    <w:tbl>
      <w:tblPr>
        <w:tblStyle w:val="2"/>
        <w:tblW w:w="615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538"/>
        <w:gridCol w:w="1538"/>
        <w:gridCol w:w="15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考试地点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6-106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学院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机械221班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机械222班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hint="default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机械三校生+223班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仿宋_GB2312"/>
          <w:b w:val="0"/>
          <w:i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第四场 202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年10月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23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 13:30-14：15（6幢1楼）</w:t>
      </w:r>
    </w:p>
    <w:tbl>
      <w:tblPr>
        <w:tblStyle w:val="2"/>
        <w:tblW w:w="615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538"/>
        <w:gridCol w:w="1538"/>
        <w:gridCol w:w="15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考试地点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6-106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学院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电子221班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电子222班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电子三校生+223班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仿宋_GB2312"/>
          <w:b w:val="0"/>
          <w:i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仿宋_GB2312"/>
          <w:b w:val="0"/>
          <w:i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第五场 202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年10月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23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 14:30-15:15（6幢1楼）</w:t>
      </w:r>
    </w:p>
    <w:tbl>
      <w:tblPr>
        <w:tblStyle w:val="2"/>
        <w:tblW w:w="615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538"/>
        <w:gridCol w:w="1538"/>
        <w:gridCol w:w="15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考试地点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16-104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6-106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学院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hint="default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机械专升本225班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hint="default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电子专升本225班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hint="default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计算机专升222+223班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仿宋_GB2312"/>
          <w:b w:val="0"/>
          <w:i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第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六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场 202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年10月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23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 1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5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:30-1</w:t>
      </w:r>
      <w:r>
        <w:rPr>
          <w:rStyle w:val="4"/>
          <w:rFonts w:hint="eastAsia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6</w:t>
      </w:r>
      <w:r>
        <w:rPr>
          <w:rStyle w:val="4"/>
          <w:rFonts w:ascii="Calibri" w:hAnsi="Calibri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:15（6幢1楼）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3096"/>
        <w:gridCol w:w="16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考试地点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6-104     6-106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6-107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网络安全221、222、223班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仿宋_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4"/>
                <w:rFonts w:hint="eastAsia" w:ascii="Times New Roman" w:hAnsi="Times New Roman" w:eastAsia="仿宋_GB2312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计算机221班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